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5E0" w:rsidRPr="00CE75E0" w:rsidRDefault="00CE75E0" w:rsidP="00CE75E0">
      <w:pPr>
        <w:spacing w:after="0" w:line="240" w:lineRule="auto"/>
        <w:ind w:leftChars="2065" w:left="4543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 w:rsidR="009D4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75F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</w:p>
    <w:p w:rsidR="00621C1D" w:rsidRDefault="00CE75E0" w:rsidP="00621C1D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</w:t>
      </w:r>
      <w:r w:rsidR="00621C1D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621C1D" w:rsidRPr="00621C1D" w:rsidRDefault="00621C1D" w:rsidP="00621C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Краснохолмского  района  </w:t>
      </w:r>
    </w:p>
    <w:p w:rsidR="00621C1D" w:rsidRPr="00621C1D" w:rsidRDefault="00621C1D" w:rsidP="00621C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   2014 г. №      </w:t>
      </w:r>
    </w:p>
    <w:p w:rsidR="00621C1D" w:rsidRPr="00621C1D" w:rsidRDefault="00621C1D" w:rsidP="00621C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районном бюджете на 2015 год и </w:t>
      </w:r>
    </w:p>
    <w:p w:rsidR="00621C1D" w:rsidRPr="00621C1D" w:rsidRDefault="00621C1D" w:rsidP="00621C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C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плановый период 2016 и 2017 годов»</w:t>
      </w:r>
    </w:p>
    <w:p w:rsidR="00CE75E0" w:rsidRPr="00CE75E0" w:rsidRDefault="00CE75E0" w:rsidP="00621C1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5E0" w:rsidRPr="00CE75E0" w:rsidRDefault="00CE75E0" w:rsidP="00CE7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75E0" w:rsidRPr="00CF560B" w:rsidRDefault="00CE75E0" w:rsidP="00CE7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6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CF560B" w:rsidRPr="00CF56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рограмма</w:t>
      </w:r>
    </w:p>
    <w:p w:rsidR="00CF560B" w:rsidRDefault="00CE75E0" w:rsidP="00CE7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6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F56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CF560B" w:rsidRPr="00CF56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униципальных внутренних заимствований</w:t>
      </w:r>
    </w:p>
    <w:p w:rsidR="00CF560B" w:rsidRDefault="00CF560B" w:rsidP="00CE7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Краснохолмского района на 2015 год 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21C1D" w:rsidRPr="00CF560B" w:rsidRDefault="00CF560B" w:rsidP="00CE7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плановый период 2016 и 2017 годов</w:t>
      </w:r>
      <w:r w:rsidRPr="00CF56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CE75E0" w:rsidRPr="00CE75E0" w:rsidRDefault="00CE75E0" w:rsidP="00CE75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5E0" w:rsidRPr="00CE75E0" w:rsidRDefault="00CE75E0" w:rsidP="00621C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и погашение заемных средств по кредитным договорам и  соглашениям</w:t>
      </w:r>
    </w:p>
    <w:p w:rsidR="00CE75E0" w:rsidRPr="00CE75E0" w:rsidRDefault="00CE75E0" w:rsidP="00CE75E0">
      <w:pPr>
        <w:spacing w:after="0" w:line="240" w:lineRule="auto"/>
        <w:ind w:firstLine="14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5E0" w:rsidRPr="00CE75E0" w:rsidRDefault="00CE75E0" w:rsidP="00CE75E0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>1.  Привлечение заемных средств в 201</w:t>
      </w:r>
      <w:r w:rsidR="00522A1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201</w:t>
      </w:r>
      <w:r w:rsidR="00522A1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годах: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31"/>
        <w:gridCol w:w="1110"/>
        <w:gridCol w:w="1080"/>
        <w:gridCol w:w="1001"/>
      </w:tblGrid>
      <w:tr w:rsidR="00CE75E0" w:rsidRPr="00CE75E0" w:rsidTr="00CE75E0">
        <w:trPr>
          <w:trHeight w:val="49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621C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3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621C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привлечения (</w:t>
            </w:r>
            <w:proofErr w:type="spellStart"/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CE75E0" w:rsidRPr="00CE75E0" w:rsidTr="00CE75E0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5E0" w:rsidRPr="00CE75E0" w:rsidRDefault="00CE75E0" w:rsidP="00CE7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5E0" w:rsidRPr="00CE75E0" w:rsidRDefault="00CE75E0" w:rsidP="00CE7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621C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522A1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621C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522A1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621C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522A1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CE75E0" w:rsidRPr="00CE75E0" w:rsidTr="00CE75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E75E0" w:rsidRPr="00CE75E0" w:rsidTr="00CE75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8E2A6D" w:rsidP="00CE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E75E0"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Бюджетные кредиты, полученные из областного бюджета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4424BA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571BC9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4424BA">
              <w:rPr>
                <w:rFonts w:ascii="Times New Roman" w:eastAsia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4424BA" w:rsidP="00CE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5000,0</w:t>
            </w:r>
          </w:p>
        </w:tc>
      </w:tr>
      <w:tr w:rsidR="00CE75E0" w:rsidRPr="00CE75E0" w:rsidTr="00CE75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CE75E0" w:rsidP="00CE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7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75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4424BA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571BC9" w:rsidP="00CE75E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4424BA">
              <w:rPr>
                <w:rFonts w:ascii="Times New Roman" w:eastAsia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4424BA" w:rsidP="00CE75E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5000,0</w:t>
            </w:r>
          </w:p>
        </w:tc>
      </w:tr>
    </w:tbl>
    <w:p w:rsidR="00CE75E0" w:rsidRPr="00CE75E0" w:rsidRDefault="00CE75E0" w:rsidP="00CE75E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5E0" w:rsidRPr="00CE75E0" w:rsidRDefault="00CE75E0" w:rsidP="00621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 внутренние заимствования используются в целях  частичного покрытия дефицита районного бюджета, покрытия временных кассовых разрывов, возникающих при исполнении районного бюджета, а также для рефинансирования ранее полученных из областного бюджета бюджетных кредитов.</w:t>
      </w:r>
    </w:p>
    <w:p w:rsidR="00CE75E0" w:rsidRPr="00CE75E0" w:rsidRDefault="00CE75E0" w:rsidP="00CE75E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5E0" w:rsidRPr="00CE75E0" w:rsidRDefault="00CE75E0" w:rsidP="00CE75E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Погашение обязательств в 201</w:t>
      </w:r>
      <w:r w:rsidR="00522A1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- 201</w:t>
      </w:r>
      <w:r w:rsidR="00522A1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E7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4320"/>
        <w:gridCol w:w="1620"/>
        <w:gridCol w:w="1440"/>
        <w:gridCol w:w="1362"/>
      </w:tblGrid>
      <w:tr w:rsidR="00CE75E0" w:rsidRPr="00CE75E0" w:rsidTr="00CE75E0">
        <w:trPr>
          <w:trHeight w:val="34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E75E0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CE75E0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621C1D" w:rsidP="00621C1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(</w:t>
            </w:r>
            <w:r w:rsidR="00CE75E0" w:rsidRPr="00CE75E0">
              <w:rPr>
                <w:sz w:val="28"/>
                <w:szCs w:val="28"/>
                <w:lang w:eastAsia="ru-RU"/>
              </w:rPr>
              <w:t>тыс.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CE75E0" w:rsidRPr="00CE75E0">
              <w:rPr>
                <w:sz w:val="28"/>
                <w:szCs w:val="28"/>
                <w:lang w:eastAsia="ru-RU"/>
              </w:rPr>
              <w:t>руб.</w:t>
            </w:r>
            <w:r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CE75E0" w:rsidRPr="00CE75E0" w:rsidTr="00CE75E0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621C1D">
            <w:pPr>
              <w:jc w:val="center"/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201</w:t>
            </w:r>
            <w:r w:rsidR="00522A1E">
              <w:rPr>
                <w:sz w:val="28"/>
                <w:szCs w:val="28"/>
                <w:lang w:eastAsia="ru-RU"/>
              </w:rPr>
              <w:t>5</w:t>
            </w:r>
            <w:r w:rsidRPr="00CE75E0">
              <w:rPr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621C1D">
            <w:pPr>
              <w:jc w:val="center"/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201</w:t>
            </w:r>
            <w:r w:rsidR="00522A1E">
              <w:rPr>
                <w:sz w:val="28"/>
                <w:szCs w:val="28"/>
                <w:lang w:eastAsia="ru-RU"/>
              </w:rPr>
              <w:t>6</w:t>
            </w:r>
            <w:r w:rsidRPr="00CE75E0">
              <w:rPr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621C1D">
            <w:pPr>
              <w:jc w:val="center"/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201</w:t>
            </w:r>
            <w:r w:rsidR="00522A1E">
              <w:rPr>
                <w:sz w:val="28"/>
                <w:szCs w:val="28"/>
                <w:lang w:eastAsia="ru-RU"/>
              </w:rPr>
              <w:t>7</w:t>
            </w:r>
            <w:r w:rsidRPr="00CE75E0">
              <w:rPr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E75E0" w:rsidRPr="00CE75E0" w:rsidTr="00CE75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Кредитные соглашения и договоры, заключенные от имени района, 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4424BA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571BC9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  <w:r w:rsidR="004424BA">
              <w:rPr>
                <w:sz w:val="28"/>
                <w:szCs w:val="28"/>
                <w:lang w:eastAsia="ru-RU"/>
              </w:rPr>
              <w:t>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4424BA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5000,0</w:t>
            </w:r>
          </w:p>
        </w:tc>
      </w:tr>
      <w:tr w:rsidR="00CE75E0" w:rsidRPr="00CE75E0" w:rsidTr="00CE75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5E0" w:rsidRPr="00CE75E0" w:rsidRDefault="00CE75E0" w:rsidP="00CE75E0">
            <w:pPr>
              <w:rPr>
                <w:sz w:val="28"/>
                <w:szCs w:val="28"/>
                <w:lang w:eastAsia="ru-RU"/>
              </w:rPr>
            </w:pPr>
            <w:r w:rsidRPr="00CE75E0">
              <w:rPr>
                <w:sz w:val="28"/>
                <w:szCs w:val="28"/>
                <w:lang w:eastAsia="ru-RU"/>
              </w:rPr>
              <w:t>с Министерством финансов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4424BA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571BC9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  <w:r w:rsidR="004424BA">
              <w:rPr>
                <w:sz w:val="28"/>
                <w:szCs w:val="28"/>
                <w:lang w:eastAsia="ru-RU"/>
              </w:rPr>
              <w:t>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5E0" w:rsidRPr="00CE75E0" w:rsidRDefault="004424BA" w:rsidP="00CE75E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5000,0</w:t>
            </w:r>
          </w:p>
        </w:tc>
      </w:tr>
    </w:tbl>
    <w:p w:rsidR="00CE75E0" w:rsidRPr="00CE75E0" w:rsidRDefault="00CE75E0" w:rsidP="00CE7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</w:t>
      </w:r>
    </w:p>
    <w:p w:rsidR="00CE75E0" w:rsidRPr="00CE75E0" w:rsidRDefault="00CE75E0" w:rsidP="00CE7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5E0" w:rsidRPr="00CE75E0" w:rsidRDefault="00CE75E0" w:rsidP="00CE7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5E0" w:rsidRPr="00CE75E0" w:rsidRDefault="00CE75E0" w:rsidP="00CE75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7C1" w:rsidRDefault="00CB07C1"/>
    <w:sectPr w:rsidR="00CB0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5E0"/>
    <w:rsid w:val="00165958"/>
    <w:rsid w:val="004424BA"/>
    <w:rsid w:val="00522A1E"/>
    <w:rsid w:val="00571BC9"/>
    <w:rsid w:val="005A5E0C"/>
    <w:rsid w:val="00621C1D"/>
    <w:rsid w:val="006C08F9"/>
    <w:rsid w:val="008C5452"/>
    <w:rsid w:val="008E2A6D"/>
    <w:rsid w:val="009D450F"/>
    <w:rsid w:val="00CB07C1"/>
    <w:rsid w:val="00CE75E0"/>
    <w:rsid w:val="00CF560B"/>
    <w:rsid w:val="00E7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21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1C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21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1C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2014-11-13T10:31:00Z</cp:lastPrinted>
  <dcterms:created xsi:type="dcterms:W3CDTF">2013-10-03T07:10:00Z</dcterms:created>
  <dcterms:modified xsi:type="dcterms:W3CDTF">2014-11-13T10:32:00Z</dcterms:modified>
</cp:coreProperties>
</file>